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2" w:rsidRPr="001639F2" w:rsidRDefault="001639F2" w:rsidP="0016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F2">
        <w:rPr>
          <w:rFonts w:ascii="Times New Roman" w:hAnsi="Times New Roman" w:cs="Times New Roman"/>
          <w:b/>
          <w:sz w:val="28"/>
          <w:szCs w:val="28"/>
        </w:rPr>
        <w:t>Словарная работа по лексической теме «Хлеб»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Расширение словарного запаса детей: 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названия: </w:t>
      </w:r>
      <w:r w:rsidRPr="001639F2">
        <w:rPr>
          <w:rFonts w:ascii="Times New Roman" w:hAnsi="Times New Roman" w:cs="Times New Roman"/>
          <w:sz w:val="28"/>
          <w:szCs w:val="28"/>
        </w:rPr>
        <w:t>подсолнечник, рожь, пшеница, овес, ячмень, лен, просо, кукуруза, гречиха, зерно, поле, колосья, трактор, сеялка, комбайн, земля, посев, уборка, элеватор, ток, мельница, мельник, мука, крупа, отруби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39F2">
        <w:rPr>
          <w:rFonts w:ascii="Times New Roman" w:hAnsi="Times New Roman" w:cs="Times New Roman"/>
          <w:sz w:val="28"/>
          <w:szCs w:val="28"/>
        </w:rPr>
        <w:t xml:space="preserve"> тесто, пекарь, пекарня, хлеб, булка, батон, калач, слойка, бублик, торт, пирожки, пирожные, рожок, ватрушка, пончик, пекарня, пряник, печенье, каравай, лепешка, пышка, крошки, корка, мякоть, сухарь, каша, крестьянин, хлебороб, тракторист, пахарь, землепашец, комбайнер, хлебопродукты; 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9F2">
        <w:rPr>
          <w:rFonts w:ascii="Times New Roman" w:hAnsi="Times New Roman" w:cs="Times New Roman"/>
          <w:sz w:val="28"/>
          <w:szCs w:val="28"/>
        </w:rPr>
        <w:t xml:space="preserve">признаки: свежий, мягкий, черствый, душистый, ароматный, хрустящий, пшеничный, ржаной, черный, белый, серый, с отрубями, диетический, подовый, вкусный, сдобный, тяжелый, золотой, налитой, тонкий, ломкий, богатая, щедрая, плодородная, воздушная, пышная; </w:t>
      </w:r>
      <w:proofErr w:type="gramEnd"/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9F2">
        <w:rPr>
          <w:rFonts w:ascii="Times New Roman" w:hAnsi="Times New Roman" w:cs="Times New Roman"/>
          <w:sz w:val="28"/>
          <w:szCs w:val="28"/>
        </w:rPr>
        <w:t xml:space="preserve">действия: выращивать, пахать, сеять, косить, убирать, жать, молотить, боронить, вносить, подкармливать, хранить, молоть, выпекать, украшать, вымешивать, подниматься, колосится, печь, резать, есть, беречь.  </w:t>
      </w:r>
      <w:proofErr w:type="gramEnd"/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СЛОВАРНЫЕ </w:t>
      </w:r>
      <w:r w:rsidRPr="001639F2">
        <w:rPr>
          <w:rFonts w:ascii="Times New Roman" w:hAnsi="Times New Roman" w:cs="Times New Roman"/>
          <w:sz w:val="28"/>
          <w:szCs w:val="28"/>
        </w:rPr>
        <w:t xml:space="preserve"> ИГРЫ И УПРАЖНЕНИЯ </w:t>
      </w: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Грамматический строй речи </w:t>
      </w: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Образование простых причастий «Назови по образцу» </w:t>
      </w: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Убирать - 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>убранный</w:t>
      </w:r>
      <w:proofErr w:type="gramEnd"/>
      <w:r w:rsidRPr="001639F2">
        <w:rPr>
          <w:rFonts w:ascii="Times New Roman" w:hAnsi="Times New Roman" w:cs="Times New Roman"/>
          <w:sz w:val="28"/>
          <w:szCs w:val="28"/>
        </w:rPr>
        <w:t xml:space="preserve">, печь - печенный, выращивать - выращенный, косить - кошенный, резать - резанный. </w:t>
      </w: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9F2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в родительном падеже «Назови со словом "нет"» Подсолнечник - нет подсолнечника, рожь - нет ржи, зерно - нет зерна, пшеница - нет пшеницы, колос - нет колоса, овес - нет овса, колосья - нет колосьев, ячмень - нет ячменя, сеялка - нет сеялки, кукуруза - нет кукурузы, комбайн - нет комбайна, гречиха - нет гречихи, каравай - нет каравая, просо - нет проса, лен - нет льна. </w:t>
      </w:r>
      <w:proofErr w:type="gramEnd"/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в родительном падеже  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«Посчитать от двух до десяти парами и обратно»: </w:t>
      </w: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lastRenderedPageBreak/>
        <w:t xml:space="preserve">Два зерна, четыре зерна, шесть зерен, восемь зерен, десять зерен 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639F2">
        <w:rPr>
          <w:rFonts w:ascii="Times New Roman" w:hAnsi="Times New Roman" w:cs="Times New Roman"/>
          <w:sz w:val="28"/>
          <w:szCs w:val="28"/>
        </w:rPr>
        <w:t xml:space="preserve">есять зерен, восемь зерен, шесть зерен, четыре зерна, два зерна. То же со словами: подсолнечник, кукуруза, лепешка, пышка, сухарь. 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9F2">
        <w:rPr>
          <w:rFonts w:ascii="Times New Roman" w:hAnsi="Times New Roman" w:cs="Times New Roman"/>
          <w:sz w:val="28"/>
          <w:szCs w:val="28"/>
        </w:rPr>
        <w:t xml:space="preserve">Поиск однокоренных слов «Подобрать родственные слова» Хлеб - хлебный, хлебница, хлебушек, нахлебник, хлебороб, хлеборезка, хлебозавод; булка - булочка, булочная; колос - колосок, колосья, колосится. </w:t>
      </w:r>
      <w:proofErr w:type="gramEnd"/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Образование относительных прилагательных «Назови, какой, какая, какое?» Поле с рожью - ржаное, пшеницей - пшеничное, овсом овсяное, ячменем - ячменное, кукурузой - кукурузное, гречихой - гречишное, ... просом - просяное; масло 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39F2">
        <w:rPr>
          <w:rFonts w:ascii="Times New Roman" w:hAnsi="Times New Roman" w:cs="Times New Roman"/>
          <w:sz w:val="28"/>
          <w:szCs w:val="28"/>
        </w:rPr>
        <w:t xml:space="preserve"> льна - льняное; ... подсолнечника - подсолнечное, ... кукурузы - кукурузное; хлеб из ржи - ржаной, ... пшеницы - пшеничный; каша из пшена - пшенная, ... овса - овсяная, ... ячменя – ячневая. </w:t>
      </w:r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Поиск определений «Назови, какой бывает хлеб?»: 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 xml:space="preserve">Пшеничный, полезный, ароматный; ржаной, пышный, аппетитный, свежий, хрустящий, поджаренный, мягкий, душистый, пропеченный, вкусный, пахучий, сухой, подовый, поджаристый, черствый.  </w:t>
      </w:r>
      <w:proofErr w:type="gramEnd"/>
    </w:p>
    <w:p w:rsidR="001639F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>Поиск соответствующего понятия «Откуда хлеб пришел»: Откуда хлеб пришел? - ... (Из магазина.) А в магазин как попал? -    (Из пекарни.) Что делают в пекарне? -     (Пекут хлеб.) Из чего? (Из муки.) Из чего мука? -    (Из зерна.) Откуда зерно? -   (Из колоса пшеницы.) Откуда пшеница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>? -... (</w:t>
      </w:r>
      <w:proofErr w:type="gramEnd"/>
      <w:r w:rsidRPr="001639F2">
        <w:rPr>
          <w:rFonts w:ascii="Times New Roman" w:hAnsi="Times New Roman" w:cs="Times New Roman"/>
          <w:sz w:val="28"/>
          <w:szCs w:val="28"/>
        </w:rPr>
        <w:t>Выросла в поле.) Кто ее посеял</w:t>
      </w:r>
      <w:proofErr w:type="gramStart"/>
      <w:r w:rsidRPr="001639F2">
        <w:rPr>
          <w:rFonts w:ascii="Times New Roman" w:hAnsi="Times New Roman" w:cs="Times New Roman"/>
          <w:sz w:val="28"/>
          <w:szCs w:val="28"/>
        </w:rPr>
        <w:t>? -... (</w:t>
      </w:r>
      <w:proofErr w:type="gramEnd"/>
      <w:r w:rsidRPr="001639F2">
        <w:rPr>
          <w:rFonts w:ascii="Times New Roman" w:hAnsi="Times New Roman" w:cs="Times New Roman"/>
          <w:sz w:val="28"/>
          <w:szCs w:val="28"/>
        </w:rPr>
        <w:t xml:space="preserve">Хлеборобы.) 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Построение монолога «Составь рассказ о пшенице» 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 xml:space="preserve">Пшеница - это злак. Пшеница растет на пшеничном поле. Колос пшеницы - пшеничный. Мука из пшеницы - пшеничная. Колосья золотые, тяжелые, налитые. Стебли тонкие, хрупкие, ломкие. Убирают пшеницу в середине - конце лета комбайнами. </w:t>
      </w:r>
    </w:p>
    <w:p w:rsidR="00534772" w:rsidRPr="001639F2" w:rsidRDefault="001639F2" w:rsidP="001639F2">
      <w:pPr>
        <w:rPr>
          <w:rFonts w:ascii="Times New Roman" w:hAnsi="Times New Roman" w:cs="Times New Roman"/>
          <w:sz w:val="28"/>
          <w:szCs w:val="28"/>
        </w:rPr>
      </w:pPr>
      <w:r w:rsidRPr="001639F2">
        <w:rPr>
          <w:rFonts w:ascii="Times New Roman" w:hAnsi="Times New Roman" w:cs="Times New Roman"/>
          <w:sz w:val="28"/>
          <w:szCs w:val="28"/>
        </w:rPr>
        <w:t>Поиск соответствующих понятий и построение монолога «Сравни и назови» Белый пшеничный батон и черный ржаной хлеб (по форме, размеру, цвету, запаху, материалу, на ощупь, вкус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534772" w:rsidRPr="001639F2" w:rsidSect="0053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F2"/>
    <w:rsid w:val="001639F2"/>
    <w:rsid w:val="0053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3067</Characters>
  <Application>Microsoft Office Word</Application>
  <DocSecurity>0</DocSecurity>
  <Lines>25</Lines>
  <Paragraphs>7</Paragraphs>
  <ScaleCrop>false</ScaleCrop>
  <Company>DG Win&amp;Soft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3</cp:revision>
  <dcterms:created xsi:type="dcterms:W3CDTF">2018-10-22T07:59:00Z</dcterms:created>
  <dcterms:modified xsi:type="dcterms:W3CDTF">2018-10-22T08:03:00Z</dcterms:modified>
</cp:coreProperties>
</file>