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СЛОВАРНЫЕ ИГРЫ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«Родственные слова»</w:t>
      </w: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упражнять в подборе однокоренных слов.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Назовите… ХЛЕБ ласково. (Хлебушек.)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Назовите… крошки ХЛЕБА. (Хлебные крошки.)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вкусный и полезный квас из ХЛЕБА. (Хлебный квас.)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посуду для ХЛЕБА. (Хлебница.)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человека, который выращивает ХЛЕБ. (Хлебороб.)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человека, который печёт ХЛЕБ. (Хлебопек.)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прибор для резания ХЛЕБА. (Хлеборезка.)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… завод, где выпекают ХЛЕБ. (Хлебозавод.)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«Скажи иначе»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упражнять в подборе синонимов.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Хлеб по запаху (какой?) – пахучий, душистый, ароматный.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Хлеб на вкус (какой?) – аппетитный, вкусный, сладкий.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Хлеб на ощупь (какой?) – свежий, мягкий, пышный, твёрдый.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Хлебопек – пекарь, булочник, кондитер, </w:t>
      </w:r>
      <w:proofErr w:type="gramStart"/>
      <w:r>
        <w:rPr>
          <w:sz w:val="32"/>
          <w:szCs w:val="32"/>
        </w:rPr>
        <w:t>стряпуха</w:t>
      </w:r>
      <w:proofErr w:type="gramEnd"/>
      <w:r>
        <w:rPr>
          <w:sz w:val="32"/>
          <w:szCs w:val="32"/>
        </w:rPr>
        <w:t>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Выпекать хлеб – печь, готовить, стряпать.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«Телефон»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упражнять в названии хлебобулочных изделий.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Засушенный кусок хлеба. (Сухарь.)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Пшеничный хлебец из заварного теста в виде кольца. (Баранка.)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Толстая баранка. (Бублик.)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Маленькая, тонкая, очень сухая баранка. (Сушка.)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Сладкое мягкое печенье в виде лепёшки или плоской фигурки. (Пряник.)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Витая сдобная булка, обычно напоминающая по форме восьмёрку. (Крендель.)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Сдобное сладкое печенье в виде хлеба, хлебца, обычно с изюмом. (Кекс.)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Белый хлеб продолговатой формы. (Батон.)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Хлебец из пшеничной муки. (Булка.)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Лепёшка с загнутыми краями и творожным верхом. (Ватрушка.)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</w:t>
      </w:r>
      <w:proofErr w:type="gramStart"/>
      <w:r>
        <w:rPr>
          <w:b/>
          <w:sz w:val="32"/>
          <w:szCs w:val="32"/>
        </w:rPr>
        <w:t>Самый</w:t>
      </w:r>
      <w:proofErr w:type="gramEnd"/>
      <w:r>
        <w:rPr>
          <w:b/>
          <w:sz w:val="32"/>
          <w:szCs w:val="32"/>
        </w:rPr>
        <w:t xml:space="preserve"> умный»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упражнять в образовании относительных прилагательных.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Поле, на котором выращивают рожь. (Ржаное поле.)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Поле, на котором выращивают пшеницу. (Пшеничное поле.)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Колос пшеницы. (Пшеничный колос.)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Мука из пшеницы. (Пшеничная мука.)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Мука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ржи. (Ржаная мука.)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Хлеб из пшеницы. (Пшеничный хлеб.)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Хлеб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ржи. (Ржаной хлеб.)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«Узнай профессию»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упражнять в названии сельскохозяйственных профессий, работать над словообразованием.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Человек работает на тракторе – ТРАКТОРИСТ.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Человек работает на комбайне – КОМБАЙНЕР.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Человек пашет землю – ПАХАРЬ, ЗЕМЛЕПАШЕЦ.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Человек выращивает хлеб – ХЛЕБОРОБ.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«Назови действия людей, работающих на земле»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упражнять в подборе слов, отвечающих на вопрос «что делает?».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Тракторист – что делает? – пашет землю, работает на тракторе.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Комбайнер – что делает? – работает на комбайне.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>Хлебороб – что делает? – выращивает хлеб.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«Умный словесник»</w:t>
      </w:r>
    </w:p>
    <w:p w:rsidR="00332AA1" w:rsidRDefault="00332AA1" w:rsidP="00332AA1">
      <w:pPr>
        <w:rPr>
          <w:b/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назвать действия по иллюстрациям и составить предложения  с этими словами.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СЕЯТЬ – Крестьяне сеют пшеницу. Хлеборобы сеют рожь.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ПАХАТЬ – Тракторист пашет землю.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БОРОНИТЬ (рыхлить землю, разбивать комья, вносить удобрения, подкармливать) – Борона острыми зубьями рыхлит землю. Борона острыми зубьями разбивает комья.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УБИРАТЬ УРОЖАЙ – Комбайн убирает (косит, молотит) урожай с полей.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ХРАНИТЬ – Собранное зерно везут хранить на элеватор.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МОЛОТЬ – На мельнице зерно мелют и получают муку.</w:t>
      </w:r>
    </w:p>
    <w:p w:rsidR="00332AA1" w:rsidRDefault="00332AA1" w:rsidP="00332AA1">
      <w:pPr>
        <w:rPr>
          <w:sz w:val="32"/>
          <w:szCs w:val="32"/>
        </w:rPr>
      </w:pPr>
      <w:r>
        <w:rPr>
          <w:sz w:val="32"/>
          <w:szCs w:val="32"/>
        </w:rPr>
        <w:t xml:space="preserve">   ВЫПЕКАТЬ – На хлебозаводе выпекают хлеб из муки. В пекарне выпекают пшеничный (ржаной) хлеб.</w:t>
      </w: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Default="00D63DDF" w:rsidP="00332AA1">
      <w:pPr>
        <w:rPr>
          <w:sz w:val="32"/>
          <w:szCs w:val="32"/>
        </w:rPr>
      </w:pPr>
    </w:p>
    <w:p w:rsidR="00D63DDF" w:rsidRPr="00D63DDF" w:rsidRDefault="00D63DDF" w:rsidP="00D63DD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3DDF">
        <w:rPr>
          <w:rFonts w:eastAsiaTheme="minorHAnsi"/>
          <w:b/>
          <w:sz w:val="28"/>
          <w:szCs w:val="28"/>
          <w:lang w:eastAsia="en-US"/>
        </w:rPr>
        <w:lastRenderedPageBreak/>
        <w:t>Словарная работа по лексической теме «Хлеб»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Расширение словарного запаса детей: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>названия: подсолнечник, рожь, пшеница, овес, ячмень, лен, просо, кукуруза, гречиха, зерно, поле, колосья, трактор, сеялка, комбайн, земля, посев, уборка, элеватор, ток, мельница, мельник, мука, крупа, отруби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 xml:space="preserve"> тесто, пекарь, пекарня, хлеб, булка, батон, калач, слойка, бублик, торт, пирожки, пирожные, рожок, ватрушка, пончик, пекарня, пряник, печенье, каравай, лепешка, пышка, крошки, корка, мякоть, сухарь, каша, крестьянин, хлебороб, тракторист, пахарь, землепашец, комбайнер, хлебопродукты;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признаки: свежий, мягкий, черствый, душистый, ароматный, хрустящий, пшеничный, ржаной, черный, белый, серый, с отрубями, диетический, подовый, вкусный, сдобный, тяжелый, золотой, налитой, тонкий, ломкий, богатая, щедрая, плодородная, воздушная, пышная; </w:t>
      </w:r>
      <w:proofErr w:type="gramEnd"/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действия: выращивать, пахать, сеять, косить, убирать, жать, молотить, боронить, вносить, подкармливать, хранить, молоть, выпекать, украшать, вымешивать, подниматься, колосится, печь, резать, есть, беречь.  </w:t>
      </w:r>
      <w:proofErr w:type="gramEnd"/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СЛОВАРНЫЕ  ИГРЫ И УПРАЖНЕНИЯ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Грамматический строй речи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Образование простых причастий «Назови по образцу»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Убирать - 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>убранный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 xml:space="preserve">, печь - печенный, выращивать - выращенный, косить - кошенный, резать - резанный.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Образование существительных в родительном падеже «Назови со словом "нет"» Подсолнечник - нет подсолнечника, рожь - нет ржи, зерно - нет зерна, пшеница - нет пшеницы, колос - нет колоса, овес - нет овса, колосья - нет колосьев, ячмень - нет ячменя, сеялка - нет сеялки, кукуруза - нет кукурузы, комбайн - нет комбайна, гречиха - нет гречихи, каравай - нет каравая, просо - нет проса, лен - нет льна. </w:t>
      </w:r>
      <w:proofErr w:type="gramEnd"/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Образование существительных в родительном падеже 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«Посчитать от двух до десяти парами и обратно»: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lastRenderedPageBreak/>
        <w:t xml:space="preserve">Два зерна, четыре зерна, шесть зерен, восемь зерен, десять зерен 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>-д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 xml:space="preserve">есять зерен, восемь зерен, шесть зерен, четыре зерна, два зерна. То же со словами: подсолнечник, кукуруза, лепешка, пышка, сухарь.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Поиск однокоренных слов «Подобрать родственные слова» Хлеб - хлебный, хлебница, хлебушек, нахлебник, хлебороб, хлеборезка, хлебозавод; булка - булочка, булочная; колос - колосок, колосья, колосится. </w:t>
      </w:r>
      <w:proofErr w:type="gramEnd"/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Образование относительных прилагательных «Назови, какой, какая, какое?» Поле с рожью - ржаное, пшеницей - пшеничное, овсом овсяное, ячменем - ячменное, кукурузой - кукурузное, гречихой - гречишное, ... просом - просяное; масло 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 xml:space="preserve"> льна - льняное; ... подсолнечника - подсолнечное, ... кукурузы - кукурузное; хлеб из ржи - ржаной, ... пшеницы - пшеничный; каша из пшена - пшенная, ... овса - овсяная, ... ячменя – ячневая.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Поиск определений «Назови, какой бывает хлеб?»: 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 xml:space="preserve">Пшеничный, полезный, ароматный; ржаной, пышный, аппетитный, свежий, хрустящий, поджаренный, мягкий, душистый, пропеченный, вкусный, пахучий, сухой, подовый, поджаристый, черствый.  </w:t>
      </w:r>
      <w:proofErr w:type="gramEnd"/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>Поиск соответствующего понятия «Откуда хлеб пришел»: Откуда хлеб пришел? - ... (Из магазина.) А в магазин как попал? -    (Из пекарни.) Что делают в пекарне? -     (Пекут хлеб.) Из чего? (Из муки.) Из чего мука? -    (Из зерна.) Откуда зерно? -   (Из колоса пшеницы.) Откуда пшеница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>? -... (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>Выросла в поле.) Кто ее посеял</w:t>
      </w:r>
      <w:proofErr w:type="gramStart"/>
      <w:r w:rsidRPr="00D63DDF">
        <w:rPr>
          <w:rFonts w:eastAsiaTheme="minorHAnsi"/>
          <w:sz w:val="28"/>
          <w:szCs w:val="28"/>
          <w:lang w:eastAsia="en-US"/>
        </w:rPr>
        <w:t>? -... (</w:t>
      </w:r>
      <w:proofErr w:type="gramEnd"/>
      <w:r w:rsidRPr="00D63DDF">
        <w:rPr>
          <w:rFonts w:eastAsiaTheme="minorHAnsi"/>
          <w:sz w:val="28"/>
          <w:szCs w:val="28"/>
          <w:lang w:eastAsia="en-US"/>
        </w:rPr>
        <w:t xml:space="preserve">Хлеборобы.)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Построение монолога «Составь рассказ о пшенице»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>Например: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 xml:space="preserve">Пшеница - это злак. Пшеница растет на пшеничном поле. Колос пшеницы - пшеничный. Мука из пшеницы - пшеничная. Колосья золотые, тяжелые, налитые. Стебли тонкие, хрупкие, ломкие. Убирают пшеницу в середине - конце лета комбайнами. </w:t>
      </w:r>
    </w:p>
    <w:p w:rsidR="00D63DDF" w:rsidRPr="00D63DDF" w:rsidRDefault="00D63DDF" w:rsidP="00D63D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63DDF">
        <w:rPr>
          <w:rFonts w:eastAsiaTheme="minorHAnsi"/>
          <w:sz w:val="28"/>
          <w:szCs w:val="28"/>
          <w:lang w:eastAsia="en-US"/>
        </w:rPr>
        <w:t>Поиск соответствующих понятий и построение монолога «Сравни и назови» Белый пшеничный батон и черный ржаной хлеб (по форме, размеру, цвету, запаху, материалу, на ощупь, вкус)</w:t>
      </w:r>
    </w:p>
    <w:p w:rsidR="00D63DDF" w:rsidRDefault="00D63DDF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332AA1" w:rsidRDefault="00332AA1" w:rsidP="00332AA1">
      <w:pPr>
        <w:rPr>
          <w:sz w:val="32"/>
          <w:szCs w:val="32"/>
        </w:rPr>
      </w:pPr>
    </w:p>
    <w:p w:rsidR="00BA4113" w:rsidRDefault="00BA4113">
      <w:bookmarkStart w:id="0" w:name="_GoBack"/>
      <w:bookmarkEnd w:id="0"/>
    </w:p>
    <w:sectPr w:rsidR="00BA4113" w:rsidSect="00BA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A1"/>
    <w:rsid w:val="00332AA1"/>
    <w:rsid w:val="00BA4113"/>
    <w:rsid w:val="00D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Company>DG Win&amp;Soft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User</cp:lastModifiedBy>
  <cp:revision>3</cp:revision>
  <dcterms:created xsi:type="dcterms:W3CDTF">2018-10-22T08:31:00Z</dcterms:created>
  <dcterms:modified xsi:type="dcterms:W3CDTF">2018-10-23T07:15:00Z</dcterms:modified>
</cp:coreProperties>
</file>