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20D" w:rsidRDefault="003E5C6C">
      <w:r>
        <w:rPr>
          <w:noProof/>
          <w:lang w:eastAsia="ru-RU"/>
        </w:rPr>
        <w:drawing>
          <wp:inline distT="0" distB="0" distL="0" distR="0">
            <wp:extent cx="7867650" cy="594360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81950" cy="601980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53125"/>
            <wp:effectExtent l="19050" t="0" r="444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05750" cy="599122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62900" cy="5857875"/>
            <wp:effectExtent l="19050" t="19050" r="19050" b="28575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rcRect b="3302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5857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10525" cy="5895975"/>
            <wp:effectExtent l="19050" t="0" r="952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10525" cy="6124575"/>
            <wp:effectExtent l="19050" t="0" r="952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20D" w:rsidSect="003E5C6C">
      <w:pgSz w:w="16838" w:h="11906" w:orient="landscape"/>
      <w:pgMar w:top="1134" w:right="1134" w:bottom="85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3E5C6C"/>
    <w:rsid w:val="003E5C6C"/>
    <w:rsid w:val="00592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DG Win&amp;Soft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Фомичева</dc:creator>
  <cp:keywords/>
  <dc:description/>
  <cp:lastModifiedBy>Наталия Фомичева</cp:lastModifiedBy>
  <cp:revision>3</cp:revision>
  <dcterms:created xsi:type="dcterms:W3CDTF">2018-10-24T14:02:00Z</dcterms:created>
  <dcterms:modified xsi:type="dcterms:W3CDTF">2018-10-24T14:07:00Z</dcterms:modified>
</cp:coreProperties>
</file>