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5A" w:rsidRPr="0038699A" w:rsidRDefault="00512E5A" w:rsidP="00512E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-148590</wp:posOffset>
            </wp:positionV>
            <wp:extent cx="2009775" cy="1752600"/>
            <wp:effectExtent l="19050" t="0" r="9525" b="0"/>
            <wp:wrapSquare wrapText="bothSides"/>
            <wp:docPr id="2" name="Рисунок 2" descr="http://ped-kopilka.ru/upload/blogs2/2016/12/2517_195f9b2e7ae04b3d91a8cd75d39985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2/2517_195f9b2e7ae04b3d91a8cd75d399856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99A">
        <w:rPr>
          <w:rFonts w:ascii="Times New Roman" w:hAnsi="Times New Roman" w:cs="Times New Roman"/>
          <w:b/>
          <w:bCs/>
          <w:sz w:val="24"/>
          <w:szCs w:val="24"/>
        </w:rPr>
        <w:t>Визитная карточка проекта</w:t>
      </w:r>
    </w:p>
    <w:p w:rsidR="00512E5A" w:rsidRPr="00C229DE" w:rsidRDefault="00512E5A" w:rsidP="00512E5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Место реализации: </w:t>
      </w:r>
    </w:p>
    <w:p w:rsidR="00512E5A" w:rsidRDefault="00512E5A" w:rsidP="00512E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«Теремок», город Рыбинск</w:t>
      </w:r>
      <w:r w:rsidRPr="0034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E5A" w:rsidRPr="00627B55" w:rsidRDefault="00512E5A" w:rsidP="00512E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5A" w:rsidRDefault="00512E5A" w:rsidP="00512E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Автор</w:t>
      </w:r>
      <w:r w:rsidR="00B6322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ы</w:t>
      </w:r>
      <w:r w:rsidRPr="00F945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Сафарова Наталия Альбертовна (воспитатель)</w:t>
      </w:r>
    </w:p>
    <w:p w:rsidR="00B63224" w:rsidRDefault="00B63224" w:rsidP="00512E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Жебракова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Римма Дмитриевна (воспитатель)</w:t>
      </w:r>
    </w:p>
    <w:p w:rsidR="00512E5A" w:rsidRDefault="00512E5A" w:rsidP="00512E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«Изучение злаковых культур»</w:t>
      </w:r>
    </w:p>
    <w:p w:rsidR="00512E5A" w:rsidRPr="00CE3E26" w:rsidRDefault="00512E5A" w:rsidP="00512E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7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Творческое название: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«Зернышки на солнышке»</w:t>
      </w:r>
    </w:p>
    <w:p w:rsidR="00512E5A" w:rsidRPr="00F9453C" w:rsidRDefault="00512E5A" w:rsidP="00512E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45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Участники проекта:</w:t>
      </w:r>
      <w:r w:rsidRPr="00907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53C">
        <w:rPr>
          <w:rFonts w:ascii="Times New Roman" w:hAnsi="Times New Roman" w:cs="Times New Roman"/>
          <w:bCs/>
          <w:sz w:val="24"/>
          <w:szCs w:val="24"/>
        </w:rPr>
        <w:t>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старшего дошкольного возраста</w:t>
      </w:r>
      <w:r w:rsidRPr="00F9453C">
        <w:rPr>
          <w:rFonts w:ascii="Times New Roman" w:hAnsi="Times New Roman" w:cs="Times New Roman"/>
          <w:bCs/>
          <w:sz w:val="24"/>
          <w:szCs w:val="24"/>
        </w:rPr>
        <w:t>, педагоги, родители.</w:t>
      </w:r>
    </w:p>
    <w:p w:rsidR="00512E5A" w:rsidRPr="00F9453C" w:rsidRDefault="00512E5A" w:rsidP="00512E5A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945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Тип проекта:</w:t>
      </w:r>
    </w:p>
    <w:p w:rsidR="00512E5A" w:rsidRPr="00F9453C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3C">
        <w:rPr>
          <w:rFonts w:ascii="Times New Roman" w:hAnsi="Times New Roman" w:cs="Times New Roman"/>
          <w:bCs/>
          <w:sz w:val="24"/>
          <w:szCs w:val="24"/>
        </w:rPr>
        <w:t>По продо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лжительности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долгосрочный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E5A" w:rsidRPr="00F9453C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3C">
        <w:rPr>
          <w:rFonts w:ascii="Times New Roman" w:hAnsi="Times New Roman" w:cs="Times New Roman"/>
          <w:bCs/>
          <w:sz w:val="24"/>
          <w:szCs w:val="24"/>
        </w:rPr>
        <w:t>По колич</w:t>
      </w:r>
      <w:r>
        <w:rPr>
          <w:rFonts w:ascii="Times New Roman" w:hAnsi="Times New Roman" w:cs="Times New Roman"/>
          <w:bCs/>
          <w:sz w:val="24"/>
          <w:szCs w:val="24"/>
        </w:rPr>
        <w:t xml:space="preserve">еству участников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групповой</w:t>
      </w:r>
      <w:proofErr w:type="gramEnd"/>
      <w:r w:rsidRPr="00F9453C">
        <w:rPr>
          <w:rFonts w:ascii="Times New Roman" w:hAnsi="Times New Roman" w:cs="Times New Roman"/>
          <w:bCs/>
          <w:sz w:val="24"/>
          <w:szCs w:val="24"/>
        </w:rPr>
        <w:t xml:space="preserve">  </w:t>
      </w:r>
    </w:p>
    <w:p w:rsidR="00512E5A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3C">
        <w:rPr>
          <w:rFonts w:ascii="Times New Roman" w:hAnsi="Times New Roman" w:cs="Times New Roman"/>
          <w:bCs/>
          <w:sz w:val="24"/>
          <w:szCs w:val="24"/>
        </w:rPr>
        <w:t>По направленности деятельности учас</w:t>
      </w:r>
      <w:r>
        <w:rPr>
          <w:rFonts w:ascii="Times New Roman" w:hAnsi="Times New Roman" w:cs="Times New Roman"/>
          <w:bCs/>
          <w:sz w:val="24"/>
          <w:szCs w:val="24"/>
        </w:rPr>
        <w:t>тников проекта – 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познавательно-исследовательский</w:t>
      </w:r>
      <w:proofErr w:type="gramEnd"/>
    </w:p>
    <w:p w:rsidR="00512E5A" w:rsidRPr="00B827AF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E5A" w:rsidRDefault="00512E5A" w:rsidP="00512E5A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Срок реализации</w:t>
      </w:r>
      <w:r w:rsidRPr="002627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 </w:t>
      </w:r>
      <w:r w:rsidRPr="00262713">
        <w:rPr>
          <w:rFonts w:ascii="Times New Roman" w:hAnsi="Times New Roman" w:cs="Times New Roman"/>
          <w:bCs/>
          <w:sz w:val="24"/>
          <w:szCs w:val="24"/>
        </w:rPr>
        <w:t>апрель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 – октябрь 2018 г</w:t>
      </w:r>
      <w:r w:rsidRPr="00F9453C">
        <w:rPr>
          <w:rFonts w:ascii="Times New Roman" w:hAnsi="Times New Roman" w:cs="Times New Roman"/>
          <w:bCs/>
          <w:sz w:val="24"/>
          <w:szCs w:val="24"/>
        </w:rPr>
        <w:t>.</w:t>
      </w:r>
    </w:p>
    <w:p w:rsidR="00512E5A" w:rsidRPr="00C229DE" w:rsidRDefault="00512E5A" w:rsidP="00512E5A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229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Актуальность </w:t>
      </w:r>
    </w:p>
    <w:p w:rsidR="00512E5A" w:rsidRPr="005A706F" w:rsidRDefault="00512E5A" w:rsidP="00512E5A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E3E26">
        <w:rPr>
          <w:rFonts w:ascii="Times New Roman" w:hAnsi="Times New Roman" w:cs="Times New Roman"/>
          <w:sz w:val="24"/>
          <w:szCs w:val="24"/>
        </w:rPr>
        <w:tab/>
      </w:r>
      <w:r w:rsidRPr="005A7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мире существуют понятия, которые для людей никогда не теряют своей ценн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ости, они незыблемы, речь идет</w:t>
      </w:r>
      <w:r w:rsidRPr="005A7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хлебе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12E5A" w:rsidRDefault="00512E5A" w:rsidP="00512E5A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    </w:t>
      </w:r>
      <w:r w:rsidRPr="005A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дети перестали ценить хлеб как главный продукт питания. Хлеб для них является обыденным продуктом, который можно купить в любом магазине или супермаркете. Между тем, человек нуждается в хлебе каждый день. Без него не обходятся ни завтраки, ни обеды, ни праздничные столы. Этот продукт сопровождает нас до глубокой старости. Все народы воспевают хлеб в своих произведениях, воздавая ему почет и уважение. Хлеб - символ благополучия и достатка, являет собой надежную защиту людей от голода. К хлебу всегда относились по-особому, сравнивая с солнцем, золотом, с самой жизнью. У многих народов хлеб обозначался одним символом – круг с точкой в центре. В честь него складывали гимны, им встречали дорогих людей. Во все времена небрежное отношение к хлебу приравнивалось к страшному оскорблению, какое только можно было нанести человеку. С детских лет нас учили, бережно относится к куску хлеба, как к самому большому богатству. </w:t>
      </w:r>
    </w:p>
    <w:p w:rsidR="00512E5A" w:rsidRDefault="00512E5A" w:rsidP="00512E5A">
      <w:pPr>
        <w:spacing w:after="0" w:line="336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П</w:t>
      </w:r>
      <w:r w:rsidRPr="005A70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роект призван обратить внимание детей, какими усилиями взрослых хлеб появляетс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у нас на столе;</w:t>
      </w:r>
      <w:r w:rsidRPr="005A70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воспитывать бережное отношение к хлебу и труду хлебороба.</w:t>
      </w:r>
      <w:r w:rsidRPr="005A7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A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в предстоящей работе способствовать формированию у детей четкого понимания роли человеческого труда в современном обществе и воспитывать уважительное, бережное отношение к результату его деятельности. Поэтому мы решили уделить этому вопросу особое внимание в нашей работе с детьми.</w:t>
      </w:r>
      <w:r w:rsidRPr="005A7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Чт</w:t>
      </w:r>
      <w:r w:rsidRPr="00CE3E26">
        <w:rPr>
          <w:rFonts w:ascii="Times New Roman" w:hAnsi="Times New Roman" w:cs="Times New Roman"/>
          <w:sz w:val="24"/>
          <w:szCs w:val="24"/>
        </w:rPr>
        <w:t>обы удовлетворить детскую любознательность, привить навыки активности и самостоятельности мышления, мы создали условия для поисково-исследовательской деятельности детей. Дети смогут принять активное </w:t>
      </w:r>
      <w:r w:rsidRPr="00CE3E26">
        <w:rPr>
          <w:rFonts w:ascii="Times New Roman" w:hAnsi="Times New Roman" w:cs="Times New Roman"/>
          <w:bCs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> в</w:t>
      </w:r>
      <w:r w:rsidRPr="00CE3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наблюдении и исследовании.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E3E26">
        <w:rPr>
          <w:rFonts w:ascii="Times New Roman" w:hAnsi="Times New Roman" w:cs="Times New Roman"/>
          <w:sz w:val="24"/>
          <w:szCs w:val="24"/>
        </w:rPr>
        <w:t>Таким образом, будут созданы благоприятные условия для формирования у дет</w:t>
      </w:r>
      <w:r>
        <w:rPr>
          <w:rFonts w:ascii="Times New Roman" w:hAnsi="Times New Roman" w:cs="Times New Roman"/>
          <w:sz w:val="24"/>
          <w:szCs w:val="24"/>
        </w:rPr>
        <w:t>ей знаний и навыков ухода за злаковыми</w:t>
      </w:r>
      <w:r w:rsidRPr="00CE3E26">
        <w:rPr>
          <w:rFonts w:ascii="Times New Roman" w:hAnsi="Times New Roman" w:cs="Times New Roman"/>
          <w:sz w:val="24"/>
          <w:szCs w:val="24"/>
        </w:rPr>
        <w:t xml:space="preserve"> культурами,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CE3E26">
        <w:rPr>
          <w:rFonts w:ascii="Times New Roman" w:hAnsi="Times New Roman" w:cs="Times New Roman"/>
          <w:sz w:val="24"/>
          <w:szCs w:val="24"/>
        </w:rPr>
        <w:t>трудовых навыков.</w:t>
      </w:r>
      <w:r w:rsidRPr="00CE3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E5A" w:rsidRDefault="00512E5A" w:rsidP="00512E5A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12E5A" w:rsidRPr="005A706F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512E5A" w:rsidRPr="00160ACC" w:rsidRDefault="00512E5A" w:rsidP="0051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29DE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проекта</w:t>
      </w:r>
      <w:r w:rsidRPr="00C229D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C22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3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60A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целостного представления о процессе выращивания хлеба у детей старшего дошкольного возраста, воспитание бережного отношения к хлебу, к труду людей, которые его выращивают.</w:t>
      </w:r>
      <w:r w:rsidRPr="00160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E5A" w:rsidRPr="002309E4" w:rsidRDefault="00512E5A" w:rsidP="0051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0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0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512E5A" w:rsidRPr="00B95FC2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B95F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зучить историю возникновения хлеба;</w:t>
      </w:r>
    </w:p>
    <w:p w:rsidR="00512E5A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детей со старинными русскими обычаями, связанными с хлебом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12E5A" w:rsidRPr="002309E4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познакомить с видами злаковых культур и </w:t>
      </w: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их выращивания;</w:t>
      </w:r>
    </w:p>
    <w:p w:rsidR="00512E5A" w:rsidRPr="002309E4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многообразии блюд и продуктов питания из злаков и муки;</w:t>
      </w:r>
    </w:p>
    <w:p w:rsidR="00512E5A" w:rsidRPr="002309E4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знания у детей о значении хлеба в жизни человека и его изготовлении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12E5A" w:rsidRPr="00B95FC2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навыки и умения выращивания зерновых культур (овёс, рожь) на экспериментальном участке детского сада.</w:t>
      </w:r>
    </w:p>
    <w:p w:rsidR="00512E5A" w:rsidRPr="00B95FC2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512E5A" w:rsidRPr="00B95FC2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</w:t>
      </w: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но–исследовательскую активность;</w:t>
      </w: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12E5A" w:rsidRPr="002309E4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</w:t>
      </w: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устойчивый интерес к изучению объектов растительного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12E5A" w:rsidRPr="00B95FC2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наблюдательность, умение логически мыслить, выделять причинно-следственные связи, рассуждать, делать выводы и умозаключения.</w:t>
      </w:r>
    </w:p>
    <w:p w:rsidR="00512E5A" w:rsidRPr="00B95FC2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512E5A" w:rsidRPr="002309E4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бережное отношение к хлебу, чувство благодарности и уважения к людям сельскохозяйственного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12E5A" w:rsidRPr="002309E4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желание делиться полученными знаниями;</w:t>
      </w:r>
    </w:p>
    <w:p w:rsidR="00512E5A" w:rsidRPr="002309E4" w:rsidRDefault="00512E5A" w:rsidP="00512E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9E4">
        <w:rPr>
          <w:rFonts w:ascii="Times New Roman" w:hAnsi="Times New Roman" w:cs="Times New Roman"/>
          <w:sz w:val="24"/>
          <w:szCs w:val="24"/>
        </w:rPr>
        <w:t>воспитывать любовь к родной природе.</w:t>
      </w:r>
    </w:p>
    <w:p w:rsidR="00512E5A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A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639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Основополагающий вопрос:</w:t>
      </w:r>
      <w:r>
        <w:rPr>
          <w:rFonts w:ascii="Times New Roman" w:hAnsi="Times New Roman" w:cs="Times New Roman"/>
          <w:sz w:val="24"/>
          <w:szCs w:val="24"/>
        </w:rPr>
        <w:t xml:space="preserve">  Какова цена истинных ценностей?</w:t>
      </w:r>
    </w:p>
    <w:p w:rsidR="00512E5A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A" w:rsidRPr="00D67F17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560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Проблемный вопрос:</w:t>
      </w:r>
      <w:r>
        <w:rPr>
          <w:rFonts w:ascii="Times New Roman" w:hAnsi="Times New Roman" w:cs="Times New Roman"/>
          <w:sz w:val="24"/>
          <w:szCs w:val="24"/>
        </w:rPr>
        <w:t xml:space="preserve"> Почему мы перестали ценить хлеб?</w:t>
      </w:r>
    </w:p>
    <w:p w:rsidR="00512E5A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5A" w:rsidRDefault="00512E5A" w:rsidP="00512E5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Частные</w:t>
      </w:r>
      <w:r w:rsidRPr="00DB6B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вопросы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темы исследований</w:t>
      </w:r>
      <w:r w:rsidRPr="00DB6B9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12E5A" w:rsidRPr="00B827AF" w:rsidRDefault="00512E5A" w:rsidP="00512E5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Откуда хлеб пришел</w:t>
      </w:r>
      <w:r w:rsidRPr="00B827AF">
        <w:rPr>
          <w:rFonts w:ascii="Times New Roman" w:hAnsi="Times New Roman" w:cs="Times New Roman"/>
          <w:i/>
          <w:sz w:val="24"/>
          <w:szCs w:val="24"/>
        </w:rPr>
        <w:t>?</w:t>
      </w:r>
    </w:p>
    <w:p w:rsidR="00512E5A" w:rsidRDefault="00512E5A" w:rsidP="00512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исследования №1: «История возникновения хлеба»</w:t>
      </w:r>
    </w:p>
    <w:p w:rsidR="00512E5A" w:rsidRPr="00B827AF" w:rsidRDefault="00512E5A" w:rsidP="00512E5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Легко ли вырастить хлеб</w:t>
      </w:r>
      <w:r w:rsidRPr="00B827AF">
        <w:rPr>
          <w:rFonts w:ascii="Times New Roman" w:hAnsi="Times New Roman" w:cs="Times New Roman"/>
          <w:i/>
          <w:sz w:val="24"/>
          <w:szCs w:val="24"/>
        </w:rPr>
        <w:t>?</w:t>
      </w:r>
    </w:p>
    <w:p w:rsidR="00512E5A" w:rsidRDefault="00512E5A" w:rsidP="00512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исследования №2: «Черный хлебушек хорош, нам его подарит рожь»</w:t>
      </w:r>
    </w:p>
    <w:p w:rsidR="00512E5A" w:rsidRPr="00B827AF" w:rsidRDefault="00512E5A" w:rsidP="00512E5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Как испечь каравай</w:t>
      </w:r>
      <w:r w:rsidRPr="00B827AF">
        <w:rPr>
          <w:rFonts w:ascii="Times New Roman" w:hAnsi="Times New Roman" w:cs="Times New Roman"/>
          <w:i/>
          <w:sz w:val="24"/>
          <w:szCs w:val="24"/>
        </w:rPr>
        <w:t>?</w:t>
      </w:r>
    </w:p>
    <w:p w:rsidR="00512E5A" w:rsidRPr="00B827AF" w:rsidRDefault="00512E5A" w:rsidP="00512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исследования №3: «Волшебница-мука»</w:t>
      </w:r>
    </w:p>
    <w:p w:rsidR="00512E5A" w:rsidRPr="00142560" w:rsidRDefault="00512E5A" w:rsidP="00512E5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4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Предметно-развивающая среда:</w:t>
      </w:r>
    </w:p>
    <w:p w:rsidR="00512E5A" w:rsidRPr="00142560" w:rsidRDefault="00512E5A" w:rsidP="00512E5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планируется органи</w:t>
      </w:r>
      <w:r w:rsidR="0063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 уголок «Хлеб – наше богатство</w:t>
      </w:r>
      <w:r w:rsidRPr="0014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учётом возрастных особенностей детей данной группы, содержательно насыщенный; трансформируемый; вариативный; доступный и безопасный. </w:t>
      </w:r>
    </w:p>
    <w:p w:rsidR="00512E5A" w:rsidRPr="00142560" w:rsidRDefault="00512E5A" w:rsidP="00512E5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4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Предполагаемое оснащение уголка:</w:t>
      </w:r>
    </w:p>
    <w:p w:rsidR="00512E5A" w:rsidRPr="00142560" w:rsidRDefault="00512E5A" w:rsidP="00512E5A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зерновых культур </w:t>
      </w:r>
      <w:r w:rsidR="0063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круп </w:t>
      </w:r>
    </w:p>
    <w:p w:rsidR="00512E5A" w:rsidRPr="00142560" w:rsidRDefault="00512E5A" w:rsidP="00512E5A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Художественная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учная литература по данной теме</w:t>
      </w:r>
    </w:p>
    <w:p w:rsidR="00512E5A" w:rsidRPr="00142560" w:rsidRDefault="00512E5A" w:rsidP="00512E5A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с фотог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рафиями «Виды злаковых культур»</w:t>
      </w:r>
    </w:p>
    <w:p w:rsidR="00512E5A" w:rsidRPr="00142560" w:rsidRDefault="00512E5A" w:rsidP="00512E5A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из соломы, 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аронных изделий, солёного теста</w:t>
      </w:r>
    </w:p>
    <w:p w:rsidR="00512E5A" w:rsidRPr="00142560" w:rsidRDefault="00512E5A" w:rsidP="00512E5A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«Пословицы и загадки о хлебе»</w:t>
      </w:r>
    </w:p>
    <w:p w:rsidR="00512E5A" w:rsidRDefault="00512E5A" w:rsidP="00512E5A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«Откуда хлеб пришел?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351C6" w:rsidRPr="00142560" w:rsidRDefault="006351C6" w:rsidP="00512E5A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«Кашка сладенька»</w:t>
      </w:r>
    </w:p>
    <w:p w:rsidR="00512E5A" w:rsidRPr="00142560" w:rsidRDefault="00512E5A" w:rsidP="00512E5A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«Хлеб - всему голова»</w:t>
      </w:r>
    </w:p>
    <w:p w:rsidR="00512E5A" w:rsidRPr="00EC2354" w:rsidRDefault="00512E5A" w:rsidP="00512E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E5A" w:rsidRPr="00865653" w:rsidRDefault="00512E5A" w:rsidP="0051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6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Ожидаемый результат:</w:t>
      </w:r>
    </w:p>
    <w:p w:rsidR="00512E5A" w:rsidRPr="00865653" w:rsidRDefault="00512E5A" w:rsidP="00512E5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детей знаний о видах злаковых культур, условиях их выращивания и экологических факторах, влияющих на урожайность;</w:t>
      </w: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12E5A" w:rsidRPr="00865653" w:rsidRDefault="00512E5A" w:rsidP="00512E5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знаний детьми о том, как выращивали хлеб в старину, и как это происходит сейчас; </w:t>
      </w:r>
    </w:p>
    <w:p w:rsidR="00512E5A" w:rsidRPr="00865653" w:rsidRDefault="00512E5A" w:rsidP="00512E5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 детей представления о ценности хлеба;</w:t>
      </w:r>
    </w:p>
    <w:p w:rsidR="00512E5A" w:rsidRPr="00865653" w:rsidRDefault="00512E5A" w:rsidP="00512E5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детьми, что хлеб – это итог большой работы многих людей;</w:t>
      </w:r>
    </w:p>
    <w:p w:rsidR="00512E5A" w:rsidRPr="00865653" w:rsidRDefault="00512E5A" w:rsidP="00512E5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возникновение у детей интереса к профессиям пекаря, кондитера, комбайнера и к труду людей, участвующих в производстве хлеба;</w:t>
      </w:r>
    </w:p>
    <w:p w:rsidR="00512E5A" w:rsidRPr="00865653" w:rsidRDefault="00512E5A" w:rsidP="00512E5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появление бережного отношения к хлебу и хлебобулочным изделиям;</w:t>
      </w: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2E5A" w:rsidRPr="00865653" w:rsidRDefault="00512E5A" w:rsidP="00512E5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детей знаний по использованию муки, зерна, соломы, макаронных изделий в декоративном творчестве.</w:t>
      </w:r>
    </w:p>
    <w:p w:rsidR="00512E5A" w:rsidRPr="00EC2354" w:rsidRDefault="00512E5A" w:rsidP="00512E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E5A" w:rsidRPr="00EC2354" w:rsidRDefault="00512E5A" w:rsidP="00512E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C23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Формы и методы работы:</w:t>
      </w:r>
      <w:r w:rsidRPr="00EC235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512E5A" w:rsidRPr="00EC2354" w:rsidRDefault="00512E5A" w:rsidP="00512E5A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проект предполагает применение различных форм образовательной деятельности: групповые, подгрупповые, индивидуальные, в парах, семейные.</w:t>
      </w:r>
    </w:p>
    <w:p w:rsidR="00512E5A" w:rsidRPr="005F53CF" w:rsidRDefault="00512E5A" w:rsidP="00512E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 информации</w:t>
      </w: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512E5A" w:rsidRPr="005F53CF" w:rsidRDefault="00512E5A" w:rsidP="00512E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беседы;</w:t>
      </w:r>
    </w:p>
    <w:p w:rsidR="00512E5A" w:rsidRPr="005F53CF" w:rsidRDefault="00512E5A" w:rsidP="00512E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наблюдения;</w:t>
      </w:r>
    </w:p>
    <w:p w:rsidR="00512E5A" w:rsidRPr="005F53CF" w:rsidRDefault="00512E5A" w:rsidP="00512E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опытно–экспериментальная деятельность;</w:t>
      </w:r>
    </w:p>
    <w:p w:rsidR="00512E5A" w:rsidRPr="005F53CF" w:rsidRDefault="00512E5A" w:rsidP="00512E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просмотр презентаций, </w:t>
      </w:r>
      <w:proofErr w:type="spellStart"/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видеозарисовок</w:t>
      </w:r>
      <w:proofErr w:type="spellEnd"/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мультфильмов;</w:t>
      </w:r>
    </w:p>
    <w:p w:rsidR="00512E5A" w:rsidRPr="005F53CF" w:rsidRDefault="00512E5A" w:rsidP="00512E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слушание музыкальных произведений;</w:t>
      </w:r>
    </w:p>
    <w:p w:rsidR="00512E5A" w:rsidRPr="005F53CF" w:rsidRDefault="00512E5A" w:rsidP="00512E5A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художественной и публицистической литературы;</w:t>
      </w:r>
    </w:p>
    <w:p w:rsidR="00512E5A" w:rsidRPr="005F53CF" w:rsidRDefault="00512E5A" w:rsidP="00512E5A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продуктивной деятельности;</w:t>
      </w:r>
    </w:p>
    <w:p w:rsidR="00512E5A" w:rsidRPr="005F53CF" w:rsidRDefault="00512E5A" w:rsidP="00512E5A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анализ.</w:t>
      </w:r>
    </w:p>
    <w:p w:rsidR="00512E5A" w:rsidRPr="009A6639" w:rsidRDefault="00512E5A" w:rsidP="00512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2E5A" w:rsidRPr="009A6639" w:rsidRDefault="00512E5A" w:rsidP="0051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A66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Интегрируемые образовательные области:</w:t>
      </w:r>
    </w:p>
    <w:p w:rsidR="00512E5A" w:rsidRDefault="00512E5A" w:rsidP="00512E5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Познавательное развитие;</w:t>
      </w:r>
    </w:p>
    <w:p w:rsidR="00512E5A" w:rsidRDefault="00512E5A" w:rsidP="00512E5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ечевое развитие;</w:t>
      </w:r>
    </w:p>
    <w:p w:rsidR="00512E5A" w:rsidRDefault="00512E5A" w:rsidP="00512E5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оциально-коммуникативное развитие; </w:t>
      </w:r>
    </w:p>
    <w:p w:rsidR="00512E5A" w:rsidRPr="00865653" w:rsidRDefault="00512E5A" w:rsidP="00512E5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86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удожественно-эстетическое развитие.</w:t>
      </w:r>
    </w:p>
    <w:p w:rsidR="00512E5A" w:rsidRDefault="00512E5A" w:rsidP="0051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2E5A" w:rsidRDefault="00512E5A" w:rsidP="0051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1A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Гипотеза: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512E5A" w:rsidRDefault="00512E5A" w:rsidP="0051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Хлеб стоит недорого, а это значит, что вырастить его совсем нетрудно. Достаточно иметь семена злаков (зерна)  и место для посева.</w:t>
      </w:r>
    </w:p>
    <w:p w:rsidR="00512E5A" w:rsidRDefault="00512E5A" w:rsidP="0051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2E5A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DE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C229DE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E5A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исследовательской деятельности дети опровергли гипотезу о том, что хлеб вырастить легко. Они выяснили, что выращивание злаков требует не только создания специальных условий, но и наличия опыта у людей, которые этим занимаются. </w:t>
      </w:r>
    </w:p>
    <w:p w:rsidR="00512E5A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Зерна должны быть всхожими, земля плодородной, уход регулярный и опытный.</w:t>
      </w:r>
      <w:proofErr w:type="gramEnd"/>
    </w:p>
    <w:p w:rsidR="00512E5A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выпечки хлеба тоже трудоемкий и сложный.</w:t>
      </w:r>
    </w:p>
    <w:p w:rsidR="00512E5A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осознали, что прежде, чем появиться на столе, хлеб проделывает длинный путь. И на каждом этапе необходим кропотливый труд людей, которые работают над его появлением. Что истинная цена хлеба намного выше той, за которую можно купить в магазине хлебобулочные изделия.</w:t>
      </w:r>
    </w:p>
    <w:p w:rsidR="00512E5A" w:rsidRPr="005F53CF" w:rsidRDefault="00512E5A" w:rsidP="00512E5A">
      <w:pPr>
        <w:spacing w:before="225"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12E5A" w:rsidRDefault="00512E5A" w:rsidP="00512E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Результаты проведенной работы:</w:t>
      </w:r>
      <w:r w:rsidRPr="00CE3E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E5A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проекта позволила заложить у воспитанников базовые знания о разнообразии злаков, условиях их выращивания. Дети осознали, что хлеб – это результат ответственной работы людей многих профессий. </w:t>
      </w:r>
    </w:p>
    <w:p w:rsidR="00512E5A" w:rsidRDefault="00512E5A" w:rsidP="005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были заложены основы уважительного отношения к хлебу, к людям сельскохозяйственного труда.</w:t>
      </w:r>
    </w:p>
    <w:p w:rsidR="006351C6" w:rsidRDefault="006351C6" w:rsidP="0051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создан уголок «Хлеб – наше богатство».</w:t>
      </w:r>
    </w:p>
    <w:p w:rsidR="006351C6" w:rsidRDefault="006351C6" w:rsidP="006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Оформлена выставка «Его Величество – Хлеб».</w:t>
      </w:r>
    </w:p>
    <w:p w:rsidR="006351C6" w:rsidRDefault="006351C6" w:rsidP="006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Изготовлена книга «Чудесная мельница».</w:t>
      </w:r>
    </w:p>
    <w:p w:rsidR="00512E5A" w:rsidRDefault="006351C6" w:rsidP="006351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2E5A" w:rsidRPr="00CE3E26">
        <w:rPr>
          <w:rFonts w:ascii="Times New Roman" w:hAnsi="Times New Roman" w:cs="Times New Roman"/>
          <w:sz w:val="24"/>
          <w:szCs w:val="24"/>
        </w:rPr>
        <w:t xml:space="preserve"> ходе реализации проекта</w:t>
      </w:r>
      <w:r w:rsidR="00512E5A">
        <w:rPr>
          <w:rFonts w:ascii="Times New Roman" w:hAnsi="Times New Roman" w:cs="Times New Roman"/>
          <w:sz w:val="24"/>
          <w:szCs w:val="24"/>
        </w:rPr>
        <w:t xml:space="preserve"> на территории детского сада была создана экспериментальная площадка, где дети получили возможность выращивать злаковые</w:t>
      </w:r>
      <w:r w:rsidR="00512E5A" w:rsidRPr="00CE3E26">
        <w:rPr>
          <w:rFonts w:ascii="Times New Roman" w:hAnsi="Times New Roman" w:cs="Times New Roman"/>
          <w:sz w:val="24"/>
          <w:szCs w:val="24"/>
        </w:rPr>
        <w:t xml:space="preserve"> культуры, знакомиться со способами ухода за ними.</w:t>
      </w:r>
    </w:p>
    <w:p w:rsidR="00512E5A" w:rsidRPr="00933E38" w:rsidRDefault="00512E5A" w:rsidP="0051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5A" w:rsidRPr="00933E38" w:rsidRDefault="00512E5A" w:rsidP="00512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3E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Дальнейшая перспектива:</w:t>
      </w:r>
    </w:p>
    <w:p w:rsidR="00512E5A" w:rsidRDefault="00512E5A" w:rsidP="0051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озимых злаковых</w:t>
      </w: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(рожь, овес) на экспериментальной площадке детского сада. Расширять знания детей о злаковых</w:t>
      </w: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стениях</w:t>
      </w: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способах и времени их посева.</w:t>
      </w:r>
    </w:p>
    <w:p w:rsidR="00512E5A" w:rsidRPr="00933E38" w:rsidRDefault="00512E5A" w:rsidP="0051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5A" w:rsidRDefault="00512E5A" w:rsidP="00512E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Ресурсное обеспечение проекта:</w:t>
      </w:r>
    </w:p>
    <w:p w:rsidR="00512E5A" w:rsidRPr="00933E38" w:rsidRDefault="00512E5A" w:rsidP="00512E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2E5A" w:rsidRPr="00865653" w:rsidRDefault="00512E5A" w:rsidP="00512E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обеспечение.</w:t>
      </w:r>
    </w:p>
    <w:p w:rsidR="00512E5A" w:rsidRPr="00865653" w:rsidRDefault="00512E5A" w:rsidP="0051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дети старшей  группы детского сада № 30; старший воспитатель (методическая поддержка и консультирование); родители воспитанников (совместная деятельность); воспитатели группы.</w:t>
      </w:r>
    </w:p>
    <w:p w:rsidR="00512E5A" w:rsidRDefault="00512E5A" w:rsidP="00512E5A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обеспечение: </w:t>
      </w:r>
    </w:p>
    <w:p w:rsidR="00512E5A" w:rsidRPr="00865653" w:rsidRDefault="00512E5A" w:rsidP="00512E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видео, презентации; </w:t>
      </w:r>
      <w:proofErr w:type="spellStart"/>
      <w:r w:rsidR="00BF31C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флипчарты</w:t>
      </w:r>
      <w:proofErr w:type="spellEnd"/>
      <w:r w:rsidR="00BF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мультфильмы, фильмы; наглядно-дидактические пособия, книги.</w:t>
      </w:r>
    </w:p>
    <w:p w:rsidR="00512E5A" w:rsidRDefault="00512E5A" w:rsidP="00512E5A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обеспечение: </w:t>
      </w:r>
    </w:p>
    <w:p w:rsidR="00512E5A" w:rsidRPr="00865653" w:rsidRDefault="00512E5A" w:rsidP="00512E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злаков,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ейнеры для выращивания посевов, </w:t>
      </w:r>
      <w:r w:rsidRP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фотоаппарат, виде</w:t>
      </w:r>
      <w:r w:rsidR="00BF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окамера,  компьютер, магнитофон, интерактивная доска.</w:t>
      </w:r>
    </w:p>
    <w:p w:rsidR="00512E5A" w:rsidRDefault="00512E5A" w:rsidP="00512E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5A" w:rsidRPr="00D620D3" w:rsidRDefault="00512E5A" w:rsidP="00512E5A">
      <w:pPr>
        <w:spacing w:after="0" w:line="336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620D3">
        <w:rPr>
          <w:rFonts w:ascii="Times New Roman" w:eastAsia="Times New Roman" w:hAnsi="Times New Roman" w:cs="Times New Roman"/>
          <w:b/>
          <w:bCs/>
          <w:i/>
          <w:color w:val="211E1E"/>
          <w:sz w:val="24"/>
          <w:szCs w:val="24"/>
          <w:u w:val="single"/>
          <w:lang w:eastAsia="ru-RU"/>
        </w:rPr>
        <w:t>Используемые источники:</w:t>
      </w:r>
      <w:r w:rsidRPr="00D620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512E5A" w:rsidRPr="001F7D86" w:rsidRDefault="00512E5A" w:rsidP="0051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Шорыгина, Т.А. Беседы о хлебе. Методические рекомендации. М.: ТЦ Сфера, 2016. – 80 с.</w:t>
      </w:r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Кочкина, Н.А. Метод проектов в дошкольном образовании. Методическое пособие – М.: – Мозаика – Синтез, 2013. – 70 с.</w:t>
      </w:r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D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Емельянова, Э.Л. - Расскажите детям о хлебе. Карточки для занятий в детском саду и дома. 3-7 лет, Мозаика-Синтез, 2011 г, Размеры: 216x145x5 мм. </w:t>
      </w:r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Леонова Н.Н., </w:t>
      </w:r>
      <w:proofErr w:type="spellStart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Неточаева</w:t>
      </w:r>
      <w:proofErr w:type="spellEnd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Нравственно-патриотическое воспитание старших дошкольников, СПб</w:t>
      </w:r>
      <w:proofErr w:type="gramStart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«Издательство Детство-Пресс», 2013.</w:t>
      </w:r>
    </w:p>
    <w:p w:rsidR="00512E5A" w:rsidRPr="001F7D86" w:rsidRDefault="00512E5A" w:rsidP="00512E5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Тематические дни и недели в детском саду. М.: ТЦ «Сфера»,  2005.</w:t>
      </w:r>
    </w:p>
    <w:p w:rsidR="00512E5A" w:rsidRPr="001F7D86" w:rsidRDefault="00512E5A" w:rsidP="00512E5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Пожиленко</w:t>
      </w:r>
      <w:proofErr w:type="spellEnd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Мир вокруг нас. Учим чувствовать, познавать и действовать, М.: «Просвещение», 2004.</w:t>
      </w:r>
    </w:p>
    <w:p w:rsidR="00512E5A" w:rsidRPr="001F7D86" w:rsidRDefault="00512E5A" w:rsidP="00512E5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Рахманова Н. П., Щетинина В. В. </w:t>
      </w:r>
      <w:proofErr w:type="gramStart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рядом: Занимательные опыты и эксперименты для дошкольников. - М.</w:t>
      </w:r>
      <w:proofErr w:type="gramStart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«Сфера», 2001.-192с.</w:t>
      </w:r>
    </w:p>
    <w:p w:rsidR="00512E5A" w:rsidRPr="001F7D86" w:rsidRDefault="00512E5A" w:rsidP="00512E5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 </w:t>
      </w:r>
      <w:proofErr w:type="spellStart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Голицина</w:t>
      </w:r>
      <w:proofErr w:type="spellEnd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Экологическое воспитание дошкольников. - М.: Мозаик</w:t>
      </w:r>
      <w:proofErr w:type="gramStart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Синтез», 2004. - 40с.</w:t>
      </w:r>
    </w:p>
    <w:p w:rsidR="00512E5A" w:rsidRPr="001F7D86" w:rsidRDefault="00512E5A" w:rsidP="00512E5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t>9.  Интернет-ресурсы</w:t>
      </w:r>
    </w:p>
    <w:p w:rsidR="00512E5A" w:rsidRPr="001F7D86" w:rsidRDefault="00512E5A" w:rsidP="00512E5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7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D86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</w:t>
      </w:r>
      <w:proofErr w:type="gramStart"/>
      <w:r w:rsidRPr="001F7D86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proofErr w:type="gramEnd"/>
      <w:r w:rsidRPr="001F7D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методический пакет</w:t>
      </w:r>
    </w:p>
    <w:p w:rsidR="00512E5A" w:rsidRPr="00D620D3" w:rsidRDefault="00512E5A" w:rsidP="00512E5A">
      <w:pPr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i/>
          <w:sz w:val="24"/>
          <w:szCs w:val="24"/>
        </w:rPr>
        <w:t>1.Методические материалы:</w:t>
      </w:r>
      <w:r w:rsidRPr="00D620D3">
        <w:rPr>
          <w:rFonts w:ascii="Times New Roman" w:hAnsi="Times New Roman" w:cs="Times New Roman"/>
          <w:i/>
          <w:sz w:val="24"/>
          <w:szCs w:val="24"/>
        </w:rPr>
        <w:br/>
      </w:r>
      <w:r w:rsidRPr="00D620D3">
        <w:rPr>
          <w:rFonts w:ascii="Times New Roman" w:hAnsi="Times New Roman" w:cs="Times New Roman"/>
          <w:sz w:val="24"/>
          <w:szCs w:val="24"/>
        </w:rPr>
        <w:t xml:space="preserve">      - Визитная карточка проекта;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    - Планирование деятельности участников проекта на этапах.</w:t>
      </w:r>
    </w:p>
    <w:p w:rsidR="00BF31CF" w:rsidRDefault="00512E5A" w:rsidP="00BF3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br/>
      </w:r>
      <w:r w:rsidRPr="00D620D3">
        <w:rPr>
          <w:rFonts w:ascii="Times New Roman" w:hAnsi="Times New Roman" w:cs="Times New Roman"/>
          <w:i/>
          <w:sz w:val="24"/>
          <w:szCs w:val="24"/>
        </w:rPr>
        <w:t>2. Материал для работы с детьми:</w:t>
      </w:r>
      <w:r w:rsidRPr="00D620D3">
        <w:rPr>
          <w:rFonts w:ascii="Times New Roman" w:hAnsi="Times New Roman" w:cs="Times New Roman"/>
          <w:i/>
          <w:sz w:val="24"/>
          <w:szCs w:val="24"/>
        </w:rPr>
        <w:br/>
      </w:r>
      <w:r w:rsidRPr="00D620D3">
        <w:rPr>
          <w:rFonts w:ascii="Times New Roman" w:hAnsi="Times New Roman" w:cs="Times New Roman"/>
          <w:sz w:val="24"/>
          <w:szCs w:val="24"/>
        </w:rPr>
        <w:t xml:space="preserve">      - Занятия (приложение 1);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    - Беседы (приложение 2);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    - Развлечения (приложение 3);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    - Художественная литература (приложение 4);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    - Трудовая деятельность;</w:t>
      </w:r>
    </w:p>
    <w:p w:rsidR="00512E5A" w:rsidRPr="00D620D3" w:rsidRDefault="00BF31CF" w:rsidP="00BF3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Интерактивная игра «Золотые усачи»;</w:t>
      </w:r>
      <w:r w:rsidR="00512E5A" w:rsidRPr="00D620D3">
        <w:rPr>
          <w:rFonts w:ascii="Times New Roman" w:hAnsi="Times New Roman" w:cs="Times New Roman"/>
          <w:sz w:val="24"/>
          <w:szCs w:val="24"/>
        </w:rPr>
        <w:br/>
        <w:t xml:space="preserve">      - </w:t>
      </w:r>
      <w:proofErr w:type="spellStart"/>
      <w:r w:rsidR="00512E5A" w:rsidRPr="00D620D3">
        <w:rPr>
          <w:rFonts w:ascii="Times New Roman" w:hAnsi="Times New Roman" w:cs="Times New Roman"/>
          <w:sz w:val="24"/>
          <w:szCs w:val="24"/>
        </w:rPr>
        <w:t>Медиаматериалы</w:t>
      </w:r>
      <w:proofErr w:type="spellEnd"/>
      <w:r w:rsidR="00512E5A" w:rsidRPr="00D620D3">
        <w:rPr>
          <w:rFonts w:ascii="Times New Roman" w:hAnsi="Times New Roman" w:cs="Times New Roman"/>
          <w:sz w:val="24"/>
          <w:szCs w:val="24"/>
        </w:rPr>
        <w:t>;</w:t>
      </w:r>
      <w:r w:rsidR="00512E5A" w:rsidRPr="00D620D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12E5A">
        <w:rPr>
          <w:rFonts w:ascii="Times New Roman" w:hAnsi="Times New Roman" w:cs="Times New Roman"/>
          <w:sz w:val="24"/>
          <w:szCs w:val="24"/>
        </w:rPr>
        <w:t xml:space="preserve"> </w:t>
      </w:r>
      <w:r w:rsidR="00512E5A"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="00512E5A">
        <w:rPr>
          <w:rFonts w:ascii="Times New Roman" w:hAnsi="Times New Roman" w:cs="Times New Roman"/>
          <w:sz w:val="24"/>
          <w:szCs w:val="24"/>
        </w:rPr>
        <w:t xml:space="preserve"> - Картотека опытов.</w:t>
      </w:r>
    </w:p>
    <w:p w:rsidR="00512E5A" w:rsidRPr="00D620D3" w:rsidRDefault="00512E5A" w:rsidP="00512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0D3">
        <w:rPr>
          <w:rFonts w:ascii="Times New Roman" w:hAnsi="Times New Roman" w:cs="Times New Roman"/>
          <w:i/>
          <w:sz w:val="24"/>
          <w:szCs w:val="24"/>
        </w:rPr>
        <w:t>3. Материал для работы с родителями:</w:t>
      </w:r>
    </w:p>
    <w:p w:rsidR="00512E5A" w:rsidRPr="00D620D3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D3">
        <w:rPr>
          <w:rFonts w:ascii="Times New Roman" w:hAnsi="Times New Roman" w:cs="Times New Roman"/>
          <w:sz w:val="24"/>
          <w:szCs w:val="24"/>
        </w:rPr>
        <w:t xml:space="preserve">   - Консультации (</w:t>
      </w:r>
      <w:r>
        <w:rPr>
          <w:rFonts w:ascii="Times New Roman" w:hAnsi="Times New Roman" w:cs="Times New Roman"/>
          <w:sz w:val="24"/>
          <w:szCs w:val="24"/>
        </w:rPr>
        <w:t>приложение 5</w:t>
      </w:r>
      <w:r w:rsidRPr="00D620D3">
        <w:rPr>
          <w:rFonts w:ascii="Times New Roman" w:hAnsi="Times New Roman" w:cs="Times New Roman"/>
          <w:sz w:val="24"/>
          <w:szCs w:val="24"/>
        </w:rPr>
        <w:t>);</w:t>
      </w:r>
    </w:p>
    <w:p w:rsidR="00512E5A" w:rsidRPr="00D620D3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 xml:space="preserve">       - Уголки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6</w:t>
      </w:r>
      <w:r w:rsidRPr="00D620D3">
        <w:rPr>
          <w:rFonts w:ascii="Times New Roman" w:hAnsi="Times New Roman" w:cs="Times New Roman"/>
          <w:sz w:val="24"/>
          <w:szCs w:val="24"/>
        </w:rPr>
        <w:t>).</w:t>
      </w:r>
    </w:p>
    <w:p w:rsidR="00512E5A" w:rsidRPr="00D620D3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A" w:rsidRPr="00D620D3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>4</w:t>
      </w:r>
      <w:r w:rsidRPr="00D620D3">
        <w:rPr>
          <w:rFonts w:ascii="Times New Roman" w:hAnsi="Times New Roman" w:cs="Times New Roman"/>
          <w:i/>
          <w:sz w:val="24"/>
          <w:szCs w:val="24"/>
        </w:rPr>
        <w:t>. Презентации:</w:t>
      </w:r>
      <w:r w:rsidRPr="00D620D3">
        <w:rPr>
          <w:rFonts w:ascii="Times New Roman" w:hAnsi="Times New Roman" w:cs="Times New Roman"/>
          <w:sz w:val="24"/>
          <w:szCs w:val="24"/>
        </w:rPr>
        <w:t xml:space="preserve"> (ст</w:t>
      </w:r>
      <w:r>
        <w:rPr>
          <w:rFonts w:ascii="Times New Roman" w:hAnsi="Times New Roman" w:cs="Times New Roman"/>
          <w:sz w:val="24"/>
          <w:szCs w:val="24"/>
        </w:rPr>
        <w:t>раница сайта детского сада № 30)</w:t>
      </w:r>
    </w:p>
    <w:p w:rsidR="00512E5A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«Как колосок хлебом на стол пришел</w:t>
      </w:r>
      <w:r w:rsidRPr="00D620D3">
        <w:rPr>
          <w:rFonts w:ascii="Times New Roman" w:hAnsi="Times New Roman" w:cs="Times New Roman"/>
          <w:sz w:val="24"/>
          <w:szCs w:val="24"/>
        </w:rPr>
        <w:t>»</w:t>
      </w:r>
    </w:p>
    <w:p w:rsidR="006351C6" w:rsidRPr="00D620D3" w:rsidRDefault="006351C6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«Мука-незнакомка»</w:t>
      </w:r>
    </w:p>
    <w:p w:rsidR="00512E5A" w:rsidRPr="00D620D3" w:rsidRDefault="00512E5A" w:rsidP="0051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A" w:rsidRPr="00D620D3" w:rsidRDefault="00512E5A" w:rsidP="00512E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20D3">
        <w:rPr>
          <w:rFonts w:ascii="Times New Roman" w:hAnsi="Times New Roman" w:cs="Times New Roman"/>
          <w:i/>
          <w:sz w:val="24"/>
          <w:szCs w:val="24"/>
        </w:rPr>
        <w:t>5. Продукты проекта:</w:t>
      </w:r>
    </w:p>
    <w:p w:rsidR="00512E5A" w:rsidRPr="00D620D3" w:rsidRDefault="00BF31CF" w:rsidP="00512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Видео</w:t>
      </w:r>
      <w:r w:rsidR="00512E5A" w:rsidRPr="00D620D3">
        <w:rPr>
          <w:rFonts w:ascii="Times New Roman" w:hAnsi="Times New Roman" w:cs="Times New Roman"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12E5A" w:rsidRPr="00D620D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12E5A">
        <w:rPr>
          <w:rFonts w:ascii="Times New Roman" w:hAnsi="Times New Roman" w:cs="Times New Roman"/>
          <w:sz w:val="24"/>
          <w:szCs w:val="24"/>
        </w:rPr>
        <w:t>;</w:t>
      </w:r>
    </w:p>
    <w:p w:rsidR="00512E5A" w:rsidRDefault="00512E5A" w:rsidP="00512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 xml:space="preserve">      - Кн</w:t>
      </w:r>
      <w:r>
        <w:rPr>
          <w:rFonts w:ascii="Times New Roman" w:hAnsi="Times New Roman" w:cs="Times New Roman"/>
          <w:sz w:val="24"/>
          <w:szCs w:val="24"/>
        </w:rPr>
        <w:t>ига о злаках «Чудесная мельница</w:t>
      </w:r>
      <w:r w:rsidRPr="00D620D3">
        <w:rPr>
          <w:rFonts w:ascii="Times New Roman" w:hAnsi="Times New Roman" w:cs="Times New Roman"/>
          <w:sz w:val="24"/>
          <w:szCs w:val="24"/>
        </w:rPr>
        <w:t>»;</w:t>
      </w:r>
    </w:p>
    <w:p w:rsidR="00BF31CF" w:rsidRPr="00D620D3" w:rsidRDefault="00BF31CF" w:rsidP="00512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Уголок «Хлеб – наше богатство»;</w:t>
      </w:r>
    </w:p>
    <w:p w:rsidR="00512E5A" w:rsidRPr="00D620D3" w:rsidRDefault="00512E5A" w:rsidP="00512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 xml:space="preserve">      - Выстав</w:t>
      </w:r>
      <w:r>
        <w:rPr>
          <w:rFonts w:ascii="Times New Roman" w:hAnsi="Times New Roman" w:cs="Times New Roman"/>
          <w:sz w:val="24"/>
          <w:szCs w:val="24"/>
        </w:rPr>
        <w:t>ка детского творчества «Его Величество – Хлеб»</w:t>
      </w:r>
      <w:r w:rsidRPr="00D620D3">
        <w:rPr>
          <w:rFonts w:ascii="Times New Roman" w:hAnsi="Times New Roman" w:cs="Times New Roman"/>
          <w:sz w:val="24"/>
          <w:szCs w:val="24"/>
        </w:rPr>
        <w:t>.</w:t>
      </w:r>
    </w:p>
    <w:p w:rsidR="00512E5A" w:rsidRPr="00D620D3" w:rsidRDefault="00512E5A" w:rsidP="00512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br/>
      </w:r>
      <w:r w:rsidRPr="00D620D3">
        <w:rPr>
          <w:rFonts w:ascii="Times New Roman" w:hAnsi="Times New Roman" w:cs="Times New Roman"/>
          <w:i/>
          <w:sz w:val="24"/>
          <w:szCs w:val="24"/>
        </w:rPr>
        <w:t xml:space="preserve">5. Сайт </w:t>
      </w:r>
      <w:r w:rsidRPr="00D620D3">
        <w:rPr>
          <w:rFonts w:ascii="Times New Roman" w:hAnsi="Times New Roman" w:cs="Times New Roman"/>
          <w:sz w:val="24"/>
          <w:szCs w:val="24"/>
        </w:rPr>
        <w:t xml:space="preserve">детского сада № 30: </w:t>
      </w:r>
      <w:r w:rsidRPr="00D620D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D620D3">
          <w:rPr>
            <w:rFonts w:ascii="Times New Roman" w:hAnsi="Times New Roman" w:cs="Times New Roman"/>
            <w:sz w:val="24"/>
            <w:szCs w:val="24"/>
            <w:u w:val="single"/>
          </w:rPr>
          <w:t>dou30.rybadm.ru</w:t>
        </w:r>
      </w:hyperlink>
      <w:r w:rsidRPr="00D62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E5A" w:rsidRPr="00D620D3" w:rsidRDefault="00512E5A" w:rsidP="00512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E5A" w:rsidRPr="00D620D3" w:rsidRDefault="00512E5A" w:rsidP="00512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E5A" w:rsidRPr="00D620D3" w:rsidRDefault="00512E5A" w:rsidP="00512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E5A" w:rsidRPr="00D620D3" w:rsidRDefault="00512E5A" w:rsidP="00512E5A">
      <w:pPr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br/>
      </w:r>
    </w:p>
    <w:p w:rsidR="00F029A9" w:rsidRDefault="00F029A9"/>
    <w:sectPr w:rsidR="00F029A9" w:rsidSect="00F1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025"/>
    <w:multiLevelType w:val="hybridMultilevel"/>
    <w:tmpl w:val="2CE0FBD0"/>
    <w:lvl w:ilvl="0" w:tplc="2F3A19F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06B24"/>
    <w:multiLevelType w:val="hybridMultilevel"/>
    <w:tmpl w:val="1F765748"/>
    <w:lvl w:ilvl="0" w:tplc="2F3A19F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A7857"/>
    <w:multiLevelType w:val="hybridMultilevel"/>
    <w:tmpl w:val="267E049C"/>
    <w:lvl w:ilvl="0" w:tplc="2F3A19F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414A87"/>
    <w:multiLevelType w:val="hybridMultilevel"/>
    <w:tmpl w:val="C06A25C2"/>
    <w:lvl w:ilvl="0" w:tplc="2F3A19F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2624A5"/>
    <w:multiLevelType w:val="hybridMultilevel"/>
    <w:tmpl w:val="BC84C00C"/>
    <w:lvl w:ilvl="0" w:tplc="2F3A19F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F1617C4"/>
    <w:multiLevelType w:val="multilevel"/>
    <w:tmpl w:val="DE668E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E5A"/>
    <w:rsid w:val="00512E5A"/>
    <w:rsid w:val="00576077"/>
    <w:rsid w:val="006351C6"/>
    <w:rsid w:val="00B63224"/>
    <w:rsid w:val="00BF31CF"/>
    <w:rsid w:val="00F0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30@ry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Фомичева</dc:creator>
  <cp:keywords/>
  <dc:description/>
  <cp:lastModifiedBy>User</cp:lastModifiedBy>
  <cp:revision>4</cp:revision>
  <dcterms:created xsi:type="dcterms:W3CDTF">2018-10-23T12:59:00Z</dcterms:created>
  <dcterms:modified xsi:type="dcterms:W3CDTF">2018-10-24T05:38:00Z</dcterms:modified>
</cp:coreProperties>
</file>