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B0" w:rsidRPr="00E63C4F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4F">
        <w:rPr>
          <w:rFonts w:ascii="Times New Roman" w:hAnsi="Times New Roman" w:cs="Times New Roman"/>
          <w:b/>
          <w:sz w:val="28"/>
          <w:szCs w:val="28"/>
        </w:rPr>
        <w:t>Загадки о зелени</w:t>
      </w:r>
    </w:p>
    <w:p w:rsidR="003164B0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Над ним не кружит пчелка,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Она с ним не дружна.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Пахучая метелка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Солениям нужна</w:t>
      </w:r>
      <w:proofErr w:type="gramStart"/>
      <w:r w:rsidRPr="00724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A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4A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24ABE">
        <w:rPr>
          <w:rFonts w:ascii="Times New Roman" w:hAnsi="Times New Roman" w:cs="Times New Roman"/>
          <w:sz w:val="28"/>
          <w:szCs w:val="28"/>
        </w:rPr>
        <w:t>кроп)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Что за травку мы сорвали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У себя на грядке?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Зелена, сочна, кудрява,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Пряна, ароматна</w:t>
      </w:r>
      <w:proofErr w:type="gramStart"/>
      <w:r w:rsidRPr="00724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A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4A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ABE">
        <w:rPr>
          <w:rFonts w:ascii="Times New Roman" w:hAnsi="Times New Roman" w:cs="Times New Roman"/>
          <w:sz w:val="28"/>
          <w:szCs w:val="28"/>
        </w:rPr>
        <w:t>етрушка)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Сочная и длинная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Зелень витаминная.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Она шепнет тебе на ушко: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«Я не клоун, я - …» (петрушка)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Словно юбочки на сборке,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Листики твои в оборках.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А за складочкой – смотри,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ABE">
        <w:rPr>
          <w:rFonts w:ascii="Times New Roman" w:hAnsi="Times New Roman" w:cs="Times New Roman"/>
          <w:sz w:val="28"/>
          <w:szCs w:val="28"/>
        </w:rPr>
        <w:t>Витаминчики</w:t>
      </w:r>
      <w:proofErr w:type="spellEnd"/>
      <w:r w:rsidRPr="00724ABE">
        <w:rPr>
          <w:rFonts w:ascii="Times New Roman" w:hAnsi="Times New Roman" w:cs="Times New Roman"/>
          <w:sz w:val="28"/>
          <w:szCs w:val="28"/>
        </w:rPr>
        <w:t xml:space="preserve"> внутри!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Знаю, каждый будет рад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Съесть зелененький … (салат)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Зелен кочан, а не капуста.</w:t>
      </w:r>
    </w:p>
    <w:p w:rsidR="003164B0" w:rsidRPr="00724ABE" w:rsidRDefault="003164B0" w:rsidP="00316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ABE">
        <w:rPr>
          <w:rFonts w:ascii="Times New Roman" w:hAnsi="Times New Roman" w:cs="Times New Roman"/>
          <w:sz w:val="28"/>
          <w:szCs w:val="28"/>
        </w:rPr>
        <w:t>Куснешь листок – не слышно хруста</w:t>
      </w:r>
      <w:proofErr w:type="gramStart"/>
      <w:r w:rsidRPr="00724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A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4A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4ABE">
        <w:rPr>
          <w:rFonts w:ascii="Times New Roman" w:hAnsi="Times New Roman" w:cs="Times New Roman"/>
          <w:sz w:val="28"/>
          <w:szCs w:val="28"/>
        </w:rPr>
        <w:t>алат)</w:t>
      </w:r>
    </w:p>
    <w:p w:rsidR="003164B0" w:rsidRDefault="003164B0" w:rsidP="003164B0"/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 про капусту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Закутан ребенок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 пеленок.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Барыня на грядке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платье в складках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ребенок — не знал пеленок,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стариком - сто пеленок на нем.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</w:t>
      </w:r>
      <w:proofErr w:type="gramEnd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большая, с грядки,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Белая, со вкусом сладким,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наваристых душа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 салате </w:t>
      </w:r>
      <w:proofErr w:type="gramStart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Уродилась я на славу,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бела, кудрява.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щи –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 них ищи.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Лоскуток на лоскутке –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заплатки,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на животе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нежится на грядке.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овощ в огороде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одет не по погоде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наварим щей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овощем сытней!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proofErr w:type="gramEnd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одёжек,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одёжек нет застёжек.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из одёжек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 вдруг салат,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найдёт в нём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целый склад.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</w:t>
      </w:r>
      <w:proofErr w:type="gramEnd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большая, с грядки,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Белая, со вкусом сладким,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наваристых душа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салате </w:t>
      </w:r>
      <w:proofErr w:type="gramStart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 - на ножке,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 одёжки.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- не сосчитать!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- десять, может - пять!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Нарастают густо!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</w:t>
      </w:r>
      <w:proofErr w:type="gramStart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? - ... ! (</w:t>
      </w:r>
      <w:proofErr w:type="gramEnd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Капуста)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её, то щи,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кастрюле не ищи.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там будет пусто,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щах же главное… (Капуста.)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цветною боярыня эта.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Раннею, среднею, позднею... Светлой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цвета фиалки толстушка бывает.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кто эту </w:t>
      </w:r>
      <w:proofErr w:type="gramStart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красотку</w:t>
      </w:r>
      <w:proofErr w:type="gramEnd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знает?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Тушеной</w:t>
      </w:r>
      <w:proofErr w:type="gramEnd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едят и сырой она вкусна!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сто одежек, зовется... ( Капуста.</w:t>
      </w:r>
      <w:proofErr w:type="gramStart"/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 к листику прижался,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Червячок чтоб не забрался.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нужна всегда водица,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силой укрепиться.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расту я густо, густо-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зелёная…..(капуста).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девица на грядке,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рубашек в беспорядке.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бочках солят её густо...</w:t>
      </w: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её? ...(Капуста).</w:t>
      </w:r>
    </w:p>
    <w:p w:rsidR="003164B0" w:rsidRDefault="003164B0" w:rsidP="0031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4B0" w:rsidRPr="000918D9" w:rsidRDefault="003164B0" w:rsidP="00316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 про лук</w:t>
      </w:r>
    </w:p>
    <w:p w:rsidR="003164B0" w:rsidRDefault="003164B0" w:rsidP="0031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 во сто шуб одет</w:t>
      </w:r>
      <w:proofErr w:type="gramEnd"/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слезы проливает.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в норе,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во дворе.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перья выдирает,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слезы утирает.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Говорят, я без застёжек, 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мне множество одёжек,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Сняли первую одёжку – 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заплакали немножко,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Оголили все бока – 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Потекла из глаз река.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на грядке.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Горький,  не сладкий.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спасёт «от ста недуг»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он - ... </w:t>
      </w: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умеет он смеяться,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любит раздеваться.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кафтан с него снимает,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слёзы проливает.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Чипполине</w:t>
      </w:r>
      <w:proofErr w:type="spellEnd"/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родня. 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узнал меня, друзья? 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 грядочке расту 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в земле - не </w:t>
      </w:r>
      <w:proofErr w:type="gramStart"/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кусту!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его мы съели,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наплакаться успели.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кстати он с картошкой,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салате, и в окрошке.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меню незаменим –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вкуснее будет с ним!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 зелёный друг –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Горько-пряный овощ ... </w:t>
      </w: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давно о нем не спорят -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Витаминов просто море,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он не виноват,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немножко горьковат.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год, зимой и летом,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шубку теплую </w:t>
      </w:r>
      <w:proofErr w:type="gramStart"/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одетый</w:t>
      </w:r>
      <w:proofErr w:type="gramEnd"/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Раздеваем - горько плачем,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раздеть нельзя иначе.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Догадался, юный друг?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конечно, это... </w:t>
      </w: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Чесноку любимый брат,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никто не виноват,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его кто тронет,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слезу обронит.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Золотистый и полезный,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Витаминный, хотя резкий,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 вкус имеет он.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чистишь – слезы льешь.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вырос на грядке,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мой гадкий: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ни приду,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до слез доведу.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горький - но полезный!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от болезней!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микробам он не друг -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это - ... </w:t>
      </w: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огорчает,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всех плакать заставляет.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Заставит плакать всех вокруг,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он и не драчун, а … </w:t>
      </w: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 не сарафан,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Платьице не платьице,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станешь раздевать,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Досыта наплачешься.</w:t>
      </w:r>
    </w:p>
    <w:p w:rsidR="003164B0" w:rsidRPr="00B12218" w:rsidRDefault="003164B0" w:rsidP="00316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(Лук)</w:t>
      </w:r>
    </w:p>
    <w:p w:rsidR="003164B0" w:rsidRPr="00B12218" w:rsidRDefault="003164B0" w:rsidP="003164B0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64B0" w:rsidRPr="00B33061" w:rsidRDefault="003164B0" w:rsidP="003164B0">
      <w:pPr>
        <w:rPr>
          <w:noProof/>
          <w:sz w:val="32"/>
          <w:szCs w:val="32"/>
          <w:lang w:eastAsia="ru-RU"/>
        </w:rPr>
      </w:pPr>
    </w:p>
    <w:p w:rsidR="003164B0" w:rsidRPr="00B33061" w:rsidRDefault="003164B0" w:rsidP="003164B0">
      <w:pPr>
        <w:rPr>
          <w:noProof/>
          <w:sz w:val="32"/>
          <w:szCs w:val="32"/>
          <w:lang w:eastAsia="ru-RU"/>
        </w:rPr>
      </w:pPr>
    </w:p>
    <w:p w:rsidR="003164B0" w:rsidRDefault="003164B0" w:rsidP="003164B0">
      <w:pPr>
        <w:rPr>
          <w:noProof/>
          <w:lang w:eastAsia="ru-RU"/>
        </w:rPr>
      </w:pPr>
    </w:p>
    <w:p w:rsidR="003164B0" w:rsidRDefault="003164B0" w:rsidP="003164B0">
      <w:pPr>
        <w:rPr>
          <w:noProof/>
          <w:lang w:eastAsia="ru-RU"/>
        </w:rPr>
      </w:pPr>
    </w:p>
    <w:p w:rsidR="003164B0" w:rsidRDefault="003164B0" w:rsidP="003164B0">
      <w:pPr>
        <w:rPr>
          <w:noProof/>
          <w:lang w:eastAsia="ru-RU"/>
        </w:rPr>
      </w:pPr>
    </w:p>
    <w:p w:rsidR="003164B0" w:rsidRDefault="003164B0" w:rsidP="003164B0">
      <w:pPr>
        <w:rPr>
          <w:noProof/>
          <w:lang w:eastAsia="ru-RU"/>
        </w:rPr>
      </w:pPr>
    </w:p>
    <w:p w:rsidR="003164B0" w:rsidRDefault="003164B0" w:rsidP="003164B0">
      <w:pPr>
        <w:rPr>
          <w:noProof/>
          <w:lang w:eastAsia="ru-RU"/>
        </w:rPr>
      </w:pPr>
    </w:p>
    <w:p w:rsidR="003164B0" w:rsidRDefault="003164B0" w:rsidP="003164B0">
      <w:pPr>
        <w:rPr>
          <w:noProof/>
          <w:lang w:eastAsia="ru-RU"/>
        </w:rPr>
      </w:pPr>
    </w:p>
    <w:p w:rsidR="003164B0" w:rsidRDefault="003164B0" w:rsidP="003164B0">
      <w:pPr>
        <w:rPr>
          <w:noProof/>
          <w:lang w:eastAsia="ru-RU"/>
        </w:rPr>
      </w:pPr>
    </w:p>
    <w:p w:rsidR="003164B0" w:rsidRDefault="003164B0" w:rsidP="003164B0">
      <w:pPr>
        <w:rPr>
          <w:noProof/>
          <w:lang w:eastAsia="ru-RU"/>
        </w:rPr>
      </w:pPr>
    </w:p>
    <w:p w:rsidR="003164B0" w:rsidRDefault="003164B0" w:rsidP="003164B0">
      <w:pPr>
        <w:rPr>
          <w:noProof/>
          <w:lang w:eastAsia="ru-RU"/>
        </w:rPr>
      </w:pPr>
    </w:p>
    <w:p w:rsidR="003164B0" w:rsidRDefault="003164B0" w:rsidP="003164B0">
      <w:pPr>
        <w:rPr>
          <w:noProof/>
          <w:lang w:eastAsia="ru-RU"/>
        </w:rPr>
      </w:pPr>
    </w:p>
    <w:p w:rsidR="003164B0" w:rsidRDefault="003164B0" w:rsidP="003164B0">
      <w:pPr>
        <w:rPr>
          <w:noProof/>
          <w:lang w:eastAsia="ru-RU"/>
        </w:rPr>
      </w:pPr>
    </w:p>
    <w:p w:rsidR="003164B0" w:rsidRDefault="003164B0" w:rsidP="0031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4B0" w:rsidRDefault="003164B0" w:rsidP="0031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4B0" w:rsidRDefault="003164B0" w:rsidP="0031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4B0" w:rsidRDefault="003164B0" w:rsidP="0031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4B0" w:rsidRPr="000918D9" w:rsidRDefault="003164B0" w:rsidP="00316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4B0" w:rsidRPr="003164B0" w:rsidRDefault="003164B0" w:rsidP="00316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Загадки о капусте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Стоит Матрешка на одной ножке, закутана, запутана.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Стоит </w:t>
      </w:r>
      <w:proofErr w:type="spellStart"/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Антипка</w:t>
      </w:r>
      <w:proofErr w:type="spellEnd"/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низок, на нем семьдесят семь </w:t>
      </w:r>
      <w:proofErr w:type="spellStart"/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ризок</w:t>
      </w:r>
      <w:proofErr w:type="spellEnd"/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Сидит </w:t>
      </w:r>
      <w:proofErr w:type="spellStart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Ермошка</w:t>
      </w:r>
      <w:proofErr w:type="spellEnd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одной ножке, на нем сто одежек;</w:t>
      </w:r>
    </w:p>
    <w:p w:rsidR="003164B0" w:rsidRPr="003164B0" w:rsidRDefault="003164B0" w:rsidP="003164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 </w:t>
      </w:r>
      <w:proofErr w:type="gramStart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шиты</w:t>
      </w:r>
      <w:proofErr w:type="gramEnd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, не кроены, а весь в рубцах.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Стоит Филат на нем сто лат.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Маленький попок сорок </w:t>
      </w:r>
      <w:proofErr w:type="spellStart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ризок</w:t>
      </w:r>
      <w:proofErr w:type="spellEnd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оболок</w:t>
      </w:r>
      <w:proofErr w:type="spellEnd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Был ребенок – не знал пеленок.</w:t>
      </w:r>
    </w:p>
    <w:p w:rsidR="003164B0" w:rsidRPr="003164B0" w:rsidRDefault="003164B0" w:rsidP="003164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Стал стариком – сто пеленок на нем.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Заплата на заплате, а иглы не бывало.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Не книжка, а с листочками.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Маленький, удаленький, в </w:t>
      </w:r>
      <w:proofErr w:type="spellStart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черну</w:t>
      </w:r>
      <w:proofErr w:type="spellEnd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землю ушел, белу книгу нашел.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Закутан ребенок в сорок пеленок.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Одевался, потеплей одноногий Пантелей.</w:t>
      </w:r>
    </w:p>
    <w:p w:rsidR="003164B0" w:rsidRPr="003164B0" w:rsidRDefault="003164B0" w:rsidP="003164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Сто одежек натянул, ни одной не застегнул.</w:t>
      </w: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Он на ярмарку спешил, а в кармане пусто.</w:t>
      </w: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Пантелея малыши все зовут …..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Кто голову свою летом накрывает?</w:t>
      </w:r>
    </w:p>
    <w:p w:rsidR="003164B0" w:rsidRPr="003164B0" w:rsidRDefault="003164B0" w:rsidP="003164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И по двадцать платков сразу надевает?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Что за скрип? Что за хруст? Это что еще за куст?</w:t>
      </w:r>
    </w:p>
    <w:p w:rsidR="003164B0" w:rsidRPr="003164B0" w:rsidRDefault="003164B0" w:rsidP="003164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- Как же быть без хруста, если я ……..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Былинкой была все воду пила,</w:t>
      </w:r>
    </w:p>
    <w:p w:rsidR="003164B0" w:rsidRPr="003164B0" w:rsidRDefault="003164B0" w:rsidP="003164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Побелела, растолстела, словно сахар захрустела.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Как надела сто рубах, захрустела на зубах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Расселась барыня на грядке, одета в пышные шелка.</w:t>
      </w:r>
    </w:p>
    <w:p w:rsidR="003164B0" w:rsidRPr="003164B0" w:rsidRDefault="003164B0" w:rsidP="003164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Мы для нее готовим кадки и крупной соли полмешка.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Стоит Филат, </w:t>
      </w:r>
      <w:proofErr w:type="spellStart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широват</w:t>
      </w:r>
      <w:proofErr w:type="spellEnd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gramStart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кудреват</w:t>
      </w:r>
      <w:proofErr w:type="gramEnd"/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t>, на нем сто заплат,</w:t>
      </w: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На макушке плешь, посоли и съешь.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  В огороде пусто, если нет ………….</w:t>
      </w:r>
    </w:p>
    <w:p w:rsidR="003164B0" w:rsidRPr="003164B0" w:rsidRDefault="003164B0" w:rsidP="0031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  Угадать совсем нетрудно, всякий догадается!</w:t>
      </w:r>
      <w:r w:rsidRPr="003164B0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Лист упругий, изумрудный в кочан завивается.</w:t>
      </w:r>
    </w:p>
    <w:p w:rsidR="0075210C" w:rsidRDefault="0075210C"/>
    <w:sectPr w:rsidR="0075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91F"/>
    <w:multiLevelType w:val="multilevel"/>
    <w:tmpl w:val="CF80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EB"/>
    <w:rsid w:val="000647EB"/>
    <w:rsid w:val="003164B0"/>
    <w:rsid w:val="0075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2017-10-23T09:19:00Z</dcterms:created>
  <dcterms:modified xsi:type="dcterms:W3CDTF">2017-10-23T09:23:00Z</dcterms:modified>
</cp:coreProperties>
</file>